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A866A0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44.6pt;width:576.2pt;height:0;z-index:251658240" o:connectortype="straight" strokeweight="3pt"/>
        </w:pict>
      </w:r>
    </w:p>
    <w:p w:rsidR="00F709EB" w:rsidRDefault="00F709EB" w:rsidP="00047156">
      <w:pPr>
        <w:pStyle w:val="NoSpacing"/>
        <w:jc w:val="center"/>
        <w:rPr>
          <w:b/>
          <w:sz w:val="18"/>
        </w:rPr>
      </w:pPr>
      <w:r w:rsidRPr="00047156">
        <w:rPr>
          <w:b/>
          <w:sz w:val="18"/>
        </w:rPr>
        <w:t>Tender Reference No. 01(</w:t>
      </w:r>
      <w:r w:rsidR="00715EF2">
        <w:rPr>
          <w:b/>
          <w:sz w:val="18"/>
        </w:rPr>
        <w:t>19</w:t>
      </w:r>
      <w:r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E85448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686"/>
        <w:gridCol w:w="3426"/>
        <w:gridCol w:w="1158"/>
        <w:gridCol w:w="1354"/>
        <w:gridCol w:w="3060"/>
        <w:gridCol w:w="819"/>
        <w:gridCol w:w="1089"/>
      </w:tblGrid>
      <w:tr w:rsidR="00F709EB" w:rsidTr="004614D6">
        <w:tc>
          <w:tcPr>
            <w:tcW w:w="6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4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8F3A30" w:rsidTr="004614D6">
        <w:tc>
          <w:tcPr>
            <w:tcW w:w="686" w:type="dxa"/>
            <w:tcBorders>
              <w:top w:val="thinThickSmallGap" w:sz="24" w:space="0" w:color="auto"/>
            </w:tcBorders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426" w:type="dxa"/>
            <w:tcBorders>
              <w:top w:val="thinThickSmallGap" w:sz="24" w:space="0" w:color="auto"/>
            </w:tcBorders>
          </w:tcPr>
          <w:p w:rsidR="008F3A30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Excavation of pipe line trenches pipe all kind of soil murum i/c trimming dressing leveling beds trenches correct level and graded cutting joints holes disposal of surplus earth with in 1 chains as directed by the Engg: Inch: P. fence guard lights flags temporary crossing non vehicler traffic where ever req: a lift upto 5 ft &amp; lead up to  1 chain.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thinThickSmallGap" w:sz="24" w:space="0" w:color="auto"/>
            </w:tcBorders>
          </w:tcPr>
          <w:p w:rsidR="008F3A30" w:rsidRPr="00913331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5250/Cft</w:t>
            </w:r>
          </w:p>
        </w:tc>
        <w:tc>
          <w:tcPr>
            <w:tcW w:w="1354" w:type="dxa"/>
            <w:tcBorders>
              <w:top w:val="thinThickSmallGap" w:sz="24" w:space="0" w:color="auto"/>
            </w:tcBorders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4650/-</w:t>
            </w:r>
          </w:p>
        </w:tc>
        <w:tc>
          <w:tcPr>
            <w:tcW w:w="3060" w:type="dxa"/>
            <w:tcBorders>
              <w:top w:val="thinThickSmallGap" w:sz="24" w:space="0" w:color="auto"/>
            </w:tcBorders>
          </w:tcPr>
          <w:p w:rsidR="008F3A30" w:rsidRPr="008F3A30" w:rsidRDefault="008F3A30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Rupees Four Thousand Six Hundred &amp; Fifty Only</w:t>
            </w:r>
          </w:p>
        </w:tc>
        <w:tc>
          <w:tcPr>
            <w:tcW w:w="819" w:type="dxa"/>
            <w:tcBorders>
              <w:top w:val="thinThickSmallGap" w:sz="24" w:space="0" w:color="auto"/>
            </w:tcBorders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9" w:type="dxa"/>
            <w:tcBorders>
              <w:top w:val="thinThickSmallGap" w:sz="24" w:space="0" w:color="auto"/>
            </w:tcBorders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24413/-</w:t>
            </w:r>
          </w:p>
        </w:tc>
      </w:tr>
      <w:tr w:rsidR="008F3A30" w:rsidTr="008F3A30">
        <w:tc>
          <w:tcPr>
            <w:tcW w:w="686" w:type="dxa"/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2.</w:t>
            </w:r>
          </w:p>
        </w:tc>
        <w:tc>
          <w:tcPr>
            <w:tcW w:w="3426" w:type="dxa"/>
          </w:tcPr>
          <w:p w:rsidR="008F3A30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P. Rcc pipe ASTM class class ‘C’ 76-62 T/C 76-70 class II wall ‘B’ and fixing in trenches i/c cutting fitting jointing with rubber ring i/c testing with water to specified pressure 9″ &amp; 12″dia pipe.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8F3A30" w:rsidRPr="00913331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600/P.Rft</w:t>
            </w:r>
          </w:p>
        </w:tc>
        <w:tc>
          <w:tcPr>
            <w:tcW w:w="1354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412/-</w:t>
            </w:r>
          </w:p>
        </w:tc>
        <w:tc>
          <w:tcPr>
            <w:tcW w:w="3060" w:type="dxa"/>
          </w:tcPr>
          <w:p w:rsidR="008F3A30" w:rsidRPr="008F3A30" w:rsidRDefault="000A7B01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Four Hundred &amp; Twelve Only </w:t>
            </w:r>
          </w:p>
        </w:tc>
        <w:tc>
          <w:tcPr>
            <w:tcW w:w="819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P.Rft</w:t>
            </w:r>
          </w:p>
        </w:tc>
        <w:tc>
          <w:tcPr>
            <w:tcW w:w="1089" w:type="dxa"/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82400/-</w:t>
            </w:r>
          </w:p>
        </w:tc>
      </w:tr>
      <w:tr w:rsidR="008F3A30" w:rsidTr="008F3A30">
        <w:tc>
          <w:tcPr>
            <w:tcW w:w="686" w:type="dxa"/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3.</w:t>
            </w:r>
          </w:p>
        </w:tc>
        <w:tc>
          <w:tcPr>
            <w:tcW w:w="3426" w:type="dxa"/>
          </w:tcPr>
          <w:p w:rsidR="008F3A30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Const of Main Holes 4 inside with Rcc covers 21″dia 3×¾ with flat iron frame 5ft depth 1:2:4 in laying CC cost in situ 9″ thick wall and disposal of surplus stuff etc comp: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8F3A30" w:rsidRPr="00913331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30 No</w:t>
            </w:r>
          </w:p>
        </w:tc>
        <w:tc>
          <w:tcPr>
            <w:tcW w:w="1354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13028/-</w:t>
            </w:r>
          </w:p>
        </w:tc>
        <w:tc>
          <w:tcPr>
            <w:tcW w:w="3060" w:type="dxa"/>
          </w:tcPr>
          <w:p w:rsidR="008F3A30" w:rsidRPr="008F3A30" w:rsidRDefault="000A7B01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Thirteen Thousand &amp; Twenty Eight Only </w:t>
            </w:r>
          </w:p>
        </w:tc>
        <w:tc>
          <w:tcPr>
            <w:tcW w:w="819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089" w:type="dxa"/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390840/-</w:t>
            </w:r>
          </w:p>
        </w:tc>
      </w:tr>
      <w:tr w:rsidR="008F3A30" w:rsidTr="008F3A30">
        <w:tc>
          <w:tcPr>
            <w:tcW w:w="686" w:type="dxa"/>
          </w:tcPr>
          <w:p w:rsidR="008F3A30" w:rsidRPr="008F3A30" w:rsidRDefault="008F3A30" w:rsidP="00693630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4.</w:t>
            </w:r>
          </w:p>
        </w:tc>
        <w:tc>
          <w:tcPr>
            <w:tcW w:w="3426" w:type="dxa"/>
          </w:tcPr>
          <w:p w:rsidR="008F3A30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Add or deduct for depth of man holes above or beyond 5 ft (RA).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8F3A30" w:rsidRPr="00913331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45/Rft</w:t>
            </w:r>
          </w:p>
        </w:tc>
        <w:tc>
          <w:tcPr>
            <w:tcW w:w="1354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2245/55</w:t>
            </w:r>
          </w:p>
        </w:tc>
        <w:tc>
          <w:tcPr>
            <w:tcW w:w="3060" w:type="dxa"/>
          </w:tcPr>
          <w:p w:rsidR="008F3A30" w:rsidRPr="008F3A30" w:rsidRDefault="000A7B01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Two Thousand Two Hundred Forty Five &amp; Fifty Five Paisa Only </w:t>
            </w:r>
          </w:p>
        </w:tc>
        <w:tc>
          <w:tcPr>
            <w:tcW w:w="819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P.Rft</w:t>
            </w:r>
          </w:p>
        </w:tc>
        <w:tc>
          <w:tcPr>
            <w:tcW w:w="1089" w:type="dxa"/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-101050/-</w:t>
            </w:r>
          </w:p>
        </w:tc>
      </w:tr>
      <w:tr w:rsidR="008F3A30" w:rsidTr="008F3A30">
        <w:tc>
          <w:tcPr>
            <w:tcW w:w="686" w:type="dxa"/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5.</w:t>
            </w:r>
          </w:p>
        </w:tc>
        <w:tc>
          <w:tcPr>
            <w:tcW w:w="3426" w:type="dxa"/>
          </w:tcPr>
          <w:p w:rsidR="008F3A30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Refilling the excavated stuff in trenches 6″ thick layer i/c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D4B8A">
              <w:rPr>
                <w:rFonts w:ascii="Century Gothic" w:hAnsi="Century Gothic"/>
                <w:sz w:val="18"/>
                <w:szCs w:val="18"/>
              </w:rPr>
              <w:t>watering ramming to full compaction etc comp: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8F3A30" w:rsidRPr="00913331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4725/Cft</w:t>
            </w:r>
          </w:p>
        </w:tc>
        <w:tc>
          <w:tcPr>
            <w:tcW w:w="1354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2760/-</w:t>
            </w:r>
          </w:p>
        </w:tc>
        <w:tc>
          <w:tcPr>
            <w:tcW w:w="3060" w:type="dxa"/>
          </w:tcPr>
          <w:p w:rsidR="008F3A30" w:rsidRPr="008F3A30" w:rsidRDefault="000A7B01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Two Thousand Seven Hundred &amp; Sixty Only  </w:t>
            </w:r>
          </w:p>
        </w:tc>
        <w:tc>
          <w:tcPr>
            <w:tcW w:w="819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9" w:type="dxa"/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13041/-</w:t>
            </w:r>
          </w:p>
        </w:tc>
      </w:tr>
      <w:tr w:rsidR="008F3A30" w:rsidTr="008F3A30">
        <w:tc>
          <w:tcPr>
            <w:tcW w:w="686" w:type="dxa"/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3426" w:type="dxa"/>
          </w:tcPr>
          <w:p w:rsidR="008F3A30" w:rsidRPr="00451CE9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Earth work of Excavation undressed lead upto single throw of Kassi Phwarah of shavel in ordinary siol .</w:t>
            </w:r>
          </w:p>
          <w:p w:rsidR="0003105C" w:rsidRPr="00451CE9" w:rsidRDefault="0003105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8F3A30" w:rsidRPr="00913331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14874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54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1663.75</w:t>
            </w:r>
          </w:p>
        </w:tc>
        <w:tc>
          <w:tcPr>
            <w:tcW w:w="3060" w:type="dxa"/>
          </w:tcPr>
          <w:p w:rsidR="008F3A30" w:rsidRPr="008F3A30" w:rsidRDefault="00692583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One Thousand Six Hundred Sixty Three &amp; Seventy Five Paisa Only </w:t>
            </w:r>
          </w:p>
        </w:tc>
        <w:tc>
          <w:tcPr>
            <w:tcW w:w="819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9" w:type="dxa"/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24747/-</w:t>
            </w:r>
          </w:p>
        </w:tc>
      </w:tr>
    </w:tbl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2"/>
        <w:gridCol w:w="3389"/>
        <w:gridCol w:w="1156"/>
        <w:gridCol w:w="1345"/>
        <w:gridCol w:w="3023"/>
        <w:gridCol w:w="816"/>
        <w:gridCol w:w="1181"/>
      </w:tblGrid>
      <w:tr w:rsidR="004614D6" w:rsidRPr="004614D6" w:rsidTr="00E95617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lastRenderedPageBreak/>
              <w:t>S. NO</w:t>
            </w:r>
          </w:p>
        </w:tc>
        <w:tc>
          <w:tcPr>
            <w:tcW w:w="33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2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4614D6" w:rsidRPr="001705F4" w:rsidTr="00E95617">
        <w:tc>
          <w:tcPr>
            <w:tcW w:w="682" w:type="dxa"/>
            <w:tcBorders>
              <w:top w:val="thinThickSmallGap" w:sz="24" w:space="0" w:color="auto"/>
            </w:tcBorders>
          </w:tcPr>
          <w:p w:rsidR="004614D6" w:rsidRPr="008F3A30" w:rsidRDefault="004614D6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389" w:type="dxa"/>
            <w:tcBorders>
              <w:top w:val="thinThickSmallGap" w:sz="24" w:space="0" w:color="auto"/>
            </w:tcBorders>
          </w:tcPr>
          <w:p w:rsidR="004614D6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Cartage of 100 Cft 5 tons all materials like stone aggregate spwals lime surkhi BG rail fasting points crossing bridge guders pipe sheet M/S Brass sheets 1000 trenches 10×5×3" 1000 tiles 12×6×2" 150 cft timber 100 mould fuel wood by trenches owned by the contractor withing 10 miles etc comp:</w:t>
            </w:r>
          </w:p>
          <w:p w:rsidR="004614D6" w:rsidRPr="00451CE9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thinThickSmallGap" w:sz="24" w:space="0" w:color="auto"/>
            </w:tcBorders>
          </w:tcPr>
          <w:p w:rsidR="004614D6" w:rsidRPr="00913331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11898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5" w:type="dxa"/>
            <w:tcBorders>
              <w:top w:val="thinThickSmallGap" w:sz="24" w:space="0" w:color="auto"/>
            </w:tcBorders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902.2</w:t>
            </w:r>
            <w:r>
              <w:rPr>
                <w:rFonts w:ascii="Century Gothic" w:hAnsi="Century Gothic"/>
                <w:sz w:val="18"/>
                <w:szCs w:val="18"/>
              </w:rPr>
              <w:t>0</w:t>
            </w:r>
          </w:p>
        </w:tc>
        <w:tc>
          <w:tcPr>
            <w:tcW w:w="3023" w:type="dxa"/>
            <w:tcBorders>
              <w:top w:val="thinThickSmallGap" w:sz="24" w:space="0" w:color="auto"/>
            </w:tcBorders>
          </w:tcPr>
          <w:p w:rsidR="004614D6" w:rsidRPr="008F3A30" w:rsidRDefault="004614D6" w:rsidP="007323F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Nine Hundred &amp; Two Only </w:t>
            </w:r>
          </w:p>
        </w:tc>
        <w:tc>
          <w:tcPr>
            <w:tcW w:w="816" w:type="dxa"/>
            <w:tcBorders>
              <w:top w:val="thinThickSmallGap" w:sz="24" w:space="0" w:color="auto"/>
            </w:tcBorders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4614D6" w:rsidRPr="001705F4" w:rsidRDefault="004614D6" w:rsidP="007323F4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107344/-</w:t>
            </w:r>
          </w:p>
        </w:tc>
      </w:tr>
      <w:tr w:rsidR="004614D6" w:rsidRPr="001705F4" w:rsidTr="00E95617">
        <w:tc>
          <w:tcPr>
            <w:tcW w:w="682" w:type="dxa"/>
          </w:tcPr>
          <w:p w:rsidR="004614D6" w:rsidRPr="008F3A30" w:rsidRDefault="004614D6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389" w:type="dxa"/>
          </w:tcPr>
          <w:p w:rsidR="004614D6" w:rsidRPr="00451CE9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CC plain i/c placing compacting finishing and curing complete i/c screening and washing of stone aggregate without shuttering ratio 1:4:8</w:t>
            </w:r>
            <w:r w:rsidRPr="00451CE9">
              <w:rPr>
                <w:rFonts w:ascii="Century Gothic" w:hAnsi="Century Gothic"/>
                <w:sz w:val="18"/>
                <w:szCs w:val="18"/>
              </w:rPr>
              <w:tab/>
            </w:r>
          </w:p>
          <w:p w:rsidR="004614D6" w:rsidRPr="00451CE9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4614D6" w:rsidRPr="00913331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11826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5" w:type="dxa"/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9416.28</w:t>
            </w:r>
          </w:p>
        </w:tc>
        <w:tc>
          <w:tcPr>
            <w:tcW w:w="3023" w:type="dxa"/>
          </w:tcPr>
          <w:p w:rsidR="004614D6" w:rsidRPr="008F3A30" w:rsidRDefault="004614D6" w:rsidP="007323F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Nine Thousand Four Hundred Sixteen &amp; Twenty Eight Paisa Only </w:t>
            </w:r>
          </w:p>
        </w:tc>
        <w:tc>
          <w:tcPr>
            <w:tcW w:w="816" w:type="dxa"/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181" w:type="dxa"/>
          </w:tcPr>
          <w:p w:rsidR="004614D6" w:rsidRPr="001705F4" w:rsidRDefault="004614D6" w:rsidP="007323F4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1113569/-</w:t>
            </w:r>
          </w:p>
        </w:tc>
      </w:tr>
      <w:tr w:rsidR="004614D6" w:rsidRPr="001705F4" w:rsidTr="00E95617">
        <w:tc>
          <w:tcPr>
            <w:tcW w:w="682" w:type="dxa"/>
          </w:tcPr>
          <w:p w:rsidR="004614D6" w:rsidRPr="008F3A30" w:rsidRDefault="004614D6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389" w:type="dxa"/>
          </w:tcPr>
          <w:p w:rsidR="004614D6" w:rsidRPr="00451CE9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P/L 2" thick toping cement concrete 1:2:4 i/c surface finishing and dividing into panels etc completed.</w:t>
            </w:r>
          </w:p>
        </w:tc>
        <w:tc>
          <w:tcPr>
            <w:tcW w:w="1156" w:type="dxa"/>
          </w:tcPr>
          <w:p w:rsidR="004614D6" w:rsidRPr="00913331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35838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/Sft</w:t>
            </w:r>
          </w:p>
        </w:tc>
        <w:tc>
          <w:tcPr>
            <w:tcW w:w="1345" w:type="dxa"/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3275.50</w:t>
            </w:r>
          </w:p>
        </w:tc>
        <w:tc>
          <w:tcPr>
            <w:tcW w:w="3023" w:type="dxa"/>
          </w:tcPr>
          <w:p w:rsidR="004614D6" w:rsidRPr="008F3A30" w:rsidRDefault="004614D6" w:rsidP="007323F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Three Thousand Two Hundred Seventy Five &amp; Fifty Paisa Only  </w:t>
            </w:r>
          </w:p>
        </w:tc>
        <w:tc>
          <w:tcPr>
            <w:tcW w:w="816" w:type="dxa"/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%Sft</w:t>
            </w:r>
          </w:p>
        </w:tc>
        <w:tc>
          <w:tcPr>
            <w:tcW w:w="1181" w:type="dxa"/>
          </w:tcPr>
          <w:p w:rsidR="004614D6" w:rsidRPr="001705F4" w:rsidRDefault="004614D6" w:rsidP="007323F4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1173874/-</w:t>
            </w:r>
          </w:p>
        </w:tc>
      </w:tr>
      <w:tr w:rsidR="00E95617" w:rsidRPr="00E95617" w:rsidTr="00E95617">
        <w:tc>
          <w:tcPr>
            <w:tcW w:w="10411" w:type="dxa"/>
            <w:gridSpan w:val="6"/>
          </w:tcPr>
          <w:p w:rsidR="00E95617" w:rsidRPr="00E95617" w:rsidRDefault="00E95617" w:rsidP="00E9561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E95617">
              <w:rPr>
                <w:rFonts w:ascii="Century Gothic" w:hAnsi="Century Gothic"/>
                <w:b/>
                <w:sz w:val="18"/>
                <w:szCs w:val="18"/>
              </w:rPr>
              <w:t xml:space="preserve">Total Amount of Schedule Items </w:t>
            </w:r>
          </w:p>
        </w:tc>
        <w:tc>
          <w:tcPr>
            <w:tcW w:w="1181" w:type="dxa"/>
          </w:tcPr>
          <w:p w:rsidR="00E95617" w:rsidRPr="00E95617" w:rsidRDefault="00E95617" w:rsidP="007323F4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E95617">
              <w:rPr>
                <w:rFonts w:ascii="Century Gothic" w:hAnsi="Century Gothic" w:cs="Arial"/>
                <w:b/>
                <w:bCs/>
                <w:sz w:val="18"/>
                <w:szCs w:val="18"/>
              </w:rPr>
              <w:t>28,29,178/-</w:t>
            </w:r>
          </w:p>
        </w:tc>
      </w:tr>
    </w:tbl>
    <w:p w:rsidR="00F709EB" w:rsidRDefault="00F709EB" w:rsidP="00F709EB">
      <w:pPr>
        <w:pStyle w:val="NoSpacing"/>
      </w:pPr>
    </w:p>
    <w:sectPr w:rsidR="00F709EB" w:rsidSect="00F70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40B" w:rsidRDefault="003B040B" w:rsidP="00F709EB">
      <w:pPr>
        <w:spacing w:after="0" w:line="240" w:lineRule="auto"/>
      </w:pPr>
      <w:r>
        <w:separator/>
      </w:r>
    </w:p>
  </w:endnote>
  <w:endnote w:type="continuationSeparator" w:id="1">
    <w:p w:rsidR="003B040B" w:rsidRDefault="003B040B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980" w:rsidRDefault="00A2098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980" w:rsidRDefault="00A2098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40B" w:rsidRDefault="003B040B" w:rsidP="00F709EB">
      <w:pPr>
        <w:spacing w:after="0" w:line="240" w:lineRule="auto"/>
      </w:pPr>
      <w:r>
        <w:separator/>
      </w:r>
    </w:p>
  </w:footnote>
  <w:footnote w:type="continuationSeparator" w:id="1">
    <w:p w:rsidR="003B040B" w:rsidRDefault="003B040B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980" w:rsidRDefault="00A2098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E95617" w:rsidRDefault="00F709EB" w:rsidP="00E95617">
    <w:pPr>
      <w:pStyle w:val="Header"/>
      <w:tabs>
        <w:tab w:val="clear" w:pos="4680"/>
        <w:tab w:val="clear" w:pos="9360"/>
      </w:tabs>
      <w:ind w:left="2160" w:hanging="2160"/>
      <w:rPr>
        <w:b/>
        <w:sz w:val="24"/>
        <w:szCs w:val="24"/>
        <w:u w:val="single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F709EB">
      <w:rPr>
        <w:sz w:val="24"/>
        <w:szCs w:val="24"/>
      </w:rPr>
      <w:tab/>
    </w:r>
    <w:r w:rsidRPr="00F709EB">
      <w:rPr>
        <w:b/>
        <w:sz w:val="24"/>
        <w:szCs w:val="24"/>
      </w:rPr>
      <w:t xml:space="preserve">IMP OF CC FLOORING AND SEWERAGE LINE IN SECTOR 2 AND 3 </w:t>
    </w:r>
    <w:r w:rsidRPr="00E95617">
      <w:rPr>
        <w:b/>
        <w:sz w:val="24"/>
        <w:szCs w:val="24"/>
      </w:rPr>
      <w:t>METROVILLE IN UC-04</w:t>
    </w:r>
    <w:r w:rsidRPr="00F709EB">
      <w:rPr>
        <w:b/>
        <w:sz w:val="24"/>
        <w:szCs w:val="24"/>
        <w:u w:val="single"/>
      </w:rPr>
      <w:t xml:space="preserve"> </w:t>
    </w:r>
  </w:p>
  <w:p w:rsidR="00F709EB" w:rsidRPr="00E95617" w:rsidRDefault="00F709EB" w:rsidP="00E95617">
    <w:pPr>
      <w:pStyle w:val="Header"/>
      <w:tabs>
        <w:tab w:val="clear" w:pos="4680"/>
        <w:tab w:val="clear" w:pos="9360"/>
      </w:tabs>
      <w:ind w:left="2160"/>
      <w:rPr>
        <w:b/>
        <w:sz w:val="24"/>
        <w:szCs w:val="24"/>
      </w:rPr>
    </w:pPr>
    <w:r w:rsidRPr="00F709EB">
      <w:rPr>
        <w:b/>
        <w:sz w:val="24"/>
        <w:szCs w:val="24"/>
        <w:u w:val="single"/>
      </w:rPr>
      <w:t>SITE ZONE</w:t>
    </w:r>
  </w:p>
  <w:p w:rsidR="008F3A30" w:rsidRPr="00F709EB" w:rsidRDefault="008F3A30" w:rsidP="00F709EB">
    <w:pPr>
      <w:pStyle w:val="Header"/>
      <w:tabs>
        <w:tab w:val="clear" w:pos="4680"/>
        <w:tab w:val="clear" w:pos="9360"/>
      </w:tabs>
      <w:ind w:left="1440" w:firstLine="720"/>
      <w:rPr>
        <w:sz w:val="24"/>
        <w:szCs w:val="24"/>
        <w:u w:val="single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980" w:rsidRDefault="00A2098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3105C"/>
    <w:rsid w:val="00043AD2"/>
    <w:rsid w:val="00047156"/>
    <w:rsid w:val="00093165"/>
    <w:rsid w:val="000A7B01"/>
    <w:rsid w:val="000F617F"/>
    <w:rsid w:val="001C5FC6"/>
    <w:rsid w:val="0028724B"/>
    <w:rsid w:val="003B040B"/>
    <w:rsid w:val="003B4655"/>
    <w:rsid w:val="003E75FD"/>
    <w:rsid w:val="00421215"/>
    <w:rsid w:val="004614D6"/>
    <w:rsid w:val="004834EC"/>
    <w:rsid w:val="00567665"/>
    <w:rsid w:val="00597477"/>
    <w:rsid w:val="005C37EA"/>
    <w:rsid w:val="00605ED7"/>
    <w:rsid w:val="00692583"/>
    <w:rsid w:val="00693630"/>
    <w:rsid w:val="00715EF2"/>
    <w:rsid w:val="0076075C"/>
    <w:rsid w:val="007C3303"/>
    <w:rsid w:val="007D163A"/>
    <w:rsid w:val="008F3A30"/>
    <w:rsid w:val="00A20980"/>
    <w:rsid w:val="00A363D5"/>
    <w:rsid w:val="00A866A0"/>
    <w:rsid w:val="00E85448"/>
    <w:rsid w:val="00E95617"/>
    <w:rsid w:val="00ED5A15"/>
    <w:rsid w:val="00F709EB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6FB74-A003-42B0-B97F-EC4D24431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17</cp:revision>
  <cp:lastPrinted>2015-04-24T23:45:00Z</cp:lastPrinted>
  <dcterms:created xsi:type="dcterms:W3CDTF">2015-04-24T22:28:00Z</dcterms:created>
  <dcterms:modified xsi:type="dcterms:W3CDTF">2015-04-30T21:36:00Z</dcterms:modified>
</cp:coreProperties>
</file>